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D53" w:rsidRPr="00A86D53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  <w:r w:rsidRPr="00710BD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C34AE7">
        <w:rPr>
          <w:rFonts w:ascii="Times New Roman" w:hAnsi="Times New Roman" w:cs="Times New Roman"/>
          <w:sz w:val="28"/>
          <w:szCs w:val="28"/>
        </w:rPr>
        <w:t>5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10BD7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710BD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9173D" w:rsidRPr="00FB35C7" w:rsidRDefault="00C9173D" w:rsidP="00C9173D">
      <w:pPr>
        <w:ind w:left="1583" w:hanging="158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B35C7">
        <w:rPr>
          <w:rFonts w:ascii="Times New Roman" w:hAnsi="Times New Roman" w:cs="Times New Roman"/>
          <w:sz w:val="28"/>
          <w:szCs w:val="28"/>
        </w:rPr>
        <w:t>от 26.09.2025 № 222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«Приложение 6 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  <w:proofErr w:type="spellStart"/>
      <w:r w:rsidRPr="00710BD7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710BD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710BD7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710BD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 годов»</w:t>
      </w:r>
    </w:p>
    <w:p w:rsidR="00A86D53" w:rsidRPr="00710BD7" w:rsidRDefault="00A86D53" w:rsidP="00A86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от 25.12.2024 №188</w:t>
      </w:r>
    </w:p>
    <w:p w:rsidR="00A86D53" w:rsidRPr="00710BD7" w:rsidRDefault="00A86D53" w:rsidP="00A86D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D53" w:rsidRPr="00710BD7" w:rsidRDefault="00A86D53" w:rsidP="00A86D53">
      <w:pPr>
        <w:spacing w:after="0" w:line="240" w:lineRule="auto"/>
        <w:ind w:left="587" w:hanging="58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0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710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Мясниковского</w:t>
      </w:r>
      <w:proofErr w:type="spellEnd"/>
      <w:r w:rsidRPr="00710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</w:t>
      </w:r>
    </w:p>
    <w:tbl>
      <w:tblPr>
        <w:tblW w:w="15448" w:type="dxa"/>
        <w:tblLook w:val="04A0" w:firstRow="1" w:lastRow="0" w:firstColumn="1" w:lastColumn="0" w:noHBand="0" w:noVBand="1"/>
      </w:tblPr>
      <w:tblGrid>
        <w:gridCol w:w="7518"/>
        <w:gridCol w:w="1776"/>
        <w:gridCol w:w="699"/>
        <w:gridCol w:w="456"/>
        <w:gridCol w:w="523"/>
        <w:gridCol w:w="1459"/>
        <w:gridCol w:w="1418"/>
        <w:gridCol w:w="1418"/>
        <w:gridCol w:w="181"/>
      </w:tblGrid>
      <w:tr w:rsidR="00CC56F3" w:rsidRPr="00CC56F3" w:rsidTr="00A86D53">
        <w:trPr>
          <w:trHeight w:val="20"/>
        </w:trPr>
        <w:tc>
          <w:tcPr>
            <w:tcW w:w="124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56F3" w:rsidRPr="00CC56F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6F3" w:rsidRPr="00CC56F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6F3" w:rsidRPr="00A86D53" w:rsidRDefault="00A86D53" w:rsidP="00A86D53">
            <w:pPr>
              <w:spacing w:after="0" w:line="240" w:lineRule="auto"/>
              <w:ind w:left="-212" w:right="-158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  <w:r w:rsidR="00CC56F3" w:rsidRPr="00A86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450"/>
        </w:trPr>
        <w:tc>
          <w:tcPr>
            <w:tcW w:w="7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A86D53" w:rsidRPr="00A86D53" w:rsidTr="00A86D53">
        <w:trPr>
          <w:gridAfter w:val="1"/>
          <w:wAfter w:w="181" w:type="dxa"/>
          <w:trHeight w:val="450"/>
        </w:trPr>
        <w:tc>
          <w:tcPr>
            <w:tcW w:w="7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6D53" w:rsidRPr="00A86D53" w:rsidTr="00A86D53">
        <w:trPr>
          <w:gridAfter w:val="1"/>
          <w:wAfter w:w="181" w:type="dxa"/>
          <w:trHeight w:val="450"/>
        </w:trPr>
        <w:tc>
          <w:tcPr>
            <w:tcW w:w="7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2 382 943,7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2 003 851,8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1 391 542,0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860 102,2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639 785,1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27 328,7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13 666,1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«Все лучшее детям»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55 645,7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55 780,3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получения образования обучающимися в муниципальных образовательных организациях»»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1 394 768,6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1 250 734,2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1 257 153,0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183 197,8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113 736,8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26 061,8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02.4.01.72460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60 587,9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«Обеспечение функционирования системы образования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69 527,2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57 625,9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51 280,0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7 272,8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3 603,5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15 384,9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16 639,9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2 374,9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22 842,1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15 306,1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15 397,4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366 352,6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383 516,7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395 644,3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Муниципальный проект «Многодетная семья»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25 751,2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27 755,8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17 860,9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186 455,9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192 736,0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198 930,3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04.4.01.24700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1 091,4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24 109,0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25 440,4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103 013,0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107 141,2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111 239,6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04.4.01.72100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4 492,4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484,9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368,5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04.4.01.72510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14 783,9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15 404,6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25 562,5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28 722,8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04.4.01.75090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4 429,6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20 701,4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21 241,9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21 980,4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04.4.02.72110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16 958,7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111 699,4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115 360,6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120 839,0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44 261,9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40 547,1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42 158,8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5 964,6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18 893,4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11 900,2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13 292,8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15 599,4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04.4.03.72220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2 821,8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2 936,1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1 461,8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21 744,7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24 098,1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26 138,8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"Территориальное планирование и обеспечение доступным и комфортным жильем населения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31 418,5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19 914,3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19 875,7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24 519,4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жилищного строительства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иного строительства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318 538,2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1 294 333,9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717 982,4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коммунальной инфраструктуры на территории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124 970,6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86 673,9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216 339,8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1 168 132,9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716 019,7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197 696,1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203 663,7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346 516,3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964 469,2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369 503,4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"Стимулирование и развитие жилищного строительства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«Повышение удовлетворенности населения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уровнем коммунального обслуживания»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72 159,7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07.4.02.25700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62 226,9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"Противодействие коррупции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08.4.01.24600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экстремизма и терроризма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программных мероприятий "Поддержка казачества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08.4.05.00000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31 787,5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"Обеспечение пожарной безопасности, безопасности на водных объектах и 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15 844,7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8 009,3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7 624,0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Модернизация муниципальной системы оповещения населения на территории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09.4.02.25070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Создание и развитие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аппратно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09.4.05.00000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800F81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179 881,7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145 336,0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146 593,7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800F81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8 646,9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2 108,7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80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проект"Семейные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ценности и инфраструктура культуры" по национальному проекту "Семья"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10 119,8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144 712,6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131 756,5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131 608,7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96 539,1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сельских поселений на проведение противопожарных мероприятий муниципальных учреждений культуры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16 402,4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12 876,5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12 876,3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100 101,0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14 886,3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"Ликвидация объектов накопленного вреда на территории муниципальных образований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"Охрана окружающей среды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«Ликвидация негативного воздействия на окружающую среду»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14 169,9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24 358,3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62 240,8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спортивной инфраструктуры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5 114,4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57 126,4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55 043,3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формирование экономических и организационных механизмов привлечения инвестиций, в том числе разработка и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13.4.02.21990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13.4.02.23350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13.4.02.23360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23 132,1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23 149,3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4 489,7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Оптимизация и повышение качества предоставления государственных и муниципальных услуг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30 215,7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22 962,0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22 979,2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213 109,6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172 326,6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148 794,7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49 567,8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49 567,8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163 501,8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99 321,5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113 237,1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5 166,5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5 303,7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16.2.01.72300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3 687,7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16.4.01.72330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3 432,1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3 569,3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процесмсных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мероприятий "Энергосбережение и повышение энергетической эффективности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117 716,8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47 659,1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муниципального управления и муниципальной службы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"Финансовое обеспечение аппарата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110 617,3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42 681,4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37 344,2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18 456,8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5 294,2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и результативности в сфере капитального строительства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6 539,5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4 977,7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мероприятий" Укрепление единства российской нации и этнокультурное развитие народов в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74 275,2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56 193,6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35 174,4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15 108,7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14 962,2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1 663,7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67 399,9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19 713,3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19 128,8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 по национальному проекту "Инфраструктура для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1 974,9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1 836,4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созданию и обеспечению деятельности административных комиссий (Иные закупки товаров, </w:t>
            </w: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89.9.00.72360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иных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35 912,1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44 655,2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25 651,6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Резервный фонд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3A0F46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3A0F46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6 904,9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44 655,2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A86D53" w:rsidRPr="00A86D5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4 828,3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A86D5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6D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86D53" w:rsidRPr="00CC56F3" w:rsidTr="00A86D53">
        <w:trPr>
          <w:gridAfter w:val="1"/>
          <w:wAfter w:w="181" w:type="dxa"/>
          <w:trHeight w:val="20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4 036</w:t>
            </w:r>
            <w:r w:rsidR="00800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376,7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4 241 297,0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6F3" w:rsidRPr="00CC56F3" w:rsidRDefault="00CC56F3" w:rsidP="00CC5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3 089 078,7</w:t>
            </w:r>
          </w:p>
        </w:tc>
      </w:tr>
    </w:tbl>
    <w:p w:rsidR="00C37EAF" w:rsidRDefault="00C37EAF" w:rsidP="00A86D53"/>
    <w:p w:rsidR="00C9173D" w:rsidRPr="00BE5100" w:rsidRDefault="00C9173D" w:rsidP="00C917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E5100">
        <w:rPr>
          <w:rFonts w:ascii="Times New Roman" w:hAnsi="Times New Roman"/>
          <w:sz w:val="28"/>
          <w:szCs w:val="28"/>
        </w:rPr>
        <w:t>Председатель Собрания депутатов-</w:t>
      </w:r>
    </w:p>
    <w:p w:rsidR="00C9173D" w:rsidRPr="00BE5100" w:rsidRDefault="00C9173D" w:rsidP="00C9173D">
      <w:pPr>
        <w:spacing w:after="0" w:line="240" w:lineRule="auto"/>
        <w:rPr>
          <w:rFonts w:ascii="Times New Roman" w:hAnsi="Times New Roman"/>
        </w:rPr>
      </w:pPr>
      <w:r w:rsidRPr="00BE510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BE5100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BE5100">
        <w:rPr>
          <w:rFonts w:ascii="Times New Roman" w:hAnsi="Times New Roman"/>
          <w:sz w:val="28"/>
          <w:szCs w:val="28"/>
        </w:rPr>
        <w:t xml:space="preserve"> района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Pr="00BE5100">
        <w:rPr>
          <w:rFonts w:ascii="Times New Roman" w:hAnsi="Times New Roman"/>
          <w:sz w:val="28"/>
          <w:szCs w:val="28"/>
        </w:rPr>
        <w:t xml:space="preserve">           Х. М. </w:t>
      </w:r>
      <w:proofErr w:type="spellStart"/>
      <w:r w:rsidRPr="00BE5100"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C9173D" w:rsidRDefault="00C9173D" w:rsidP="00C9173D">
      <w:pPr>
        <w:jc w:val="both"/>
        <w:rPr>
          <w:b/>
        </w:rPr>
      </w:pPr>
    </w:p>
    <w:p w:rsidR="00C9173D" w:rsidRDefault="00C9173D" w:rsidP="00A86D53"/>
    <w:sectPr w:rsidR="00C9173D" w:rsidSect="00A86D53">
      <w:pgSz w:w="16838" w:h="11906" w:orient="landscape"/>
      <w:pgMar w:top="851" w:right="678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F3"/>
    <w:rsid w:val="003A0F46"/>
    <w:rsid w:val="00800F81"/>
    <w:rsid w:val="009E39AE"/>
    <w:rsid w:val="00A86D53"/>
    <w:rsid w:val="00C34AE7"/>
    <w:rsid w:val="00C37EAF"/>
    <w:rsid w:val="00C9173D"/>
    <w:rsid w:val="00CC56F3"/>
    <w:rsid w:val="00FB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62F22-D18E-40B9-A484-5E6F0FF8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6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C56F3"/>
    <w:rPr>
      <w:color w:val="954F72"/>
      <w:u w:val="single"/>
    </w:rPr>
  </w:style>
  <w:style w:type="paragraph" w:customStyle="1" w:styleId="msonormal0">
    <w:name w:val="msonormal"/>
    <w:basedOn w:val="a"/>
    <w:rsid w:val="00CC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C56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C56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CC56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C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CC56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C5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C5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C5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C56F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C5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56F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CC5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CC56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40</Pages>
  <Words>12704</Words>
  <Characters>72419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</cp:lastModifiedBy>
  <cp:revision>8</cp:revision>
  <dcterms:created xsi:type="dcterms:W3CDTF">2025-09-12T09:42:00Z</dcterms:created>
  <dcterms:modified xsi:type="dcterms:W3CDTF">2025-10-08T15:32:00Z</dcterms:modified>
</cp:coreProperties>
</file>